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BD38" w14:textId="77777777" w:rsidR="00D8046C" w:rsidRDefault="00D8046C" w:rsidP="00D8046C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14:paraId="3F6D1EAF" w14:textId="77777777" w:rsidR="00793608" w:rsidRPr="00793608" w:rsidRDefault="00793608" w:rsidP="00793608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793608">
        <w:rPr>
          <w:rFonts w:ascii="Times New Roman" w:hAnsi="Times New Roman"/>
          <w:b/>
          <w:bCs/>
          <w:sz w:val="36"/>
          <w:szCs w:val="36"/>
          <w:u w:val="single"/>
        </w:rPr>
        <w:t>FAČR opět podpoří náborové akce</w:t>
      </w:r>
    </w:p>
    <w:p w14:paraId="583F0793" w14:textId="77777777" w:rsidR="00793608" w:rsidRPr="00793608" w:rsidRDefault="00793608" w:rsidP="00793608">
      <w:pPr>
        <w:rPr>
          <w:rFonts w:ascii="Times New Roman" w:hAnsi="Times New Roman"/>
          <w:b/>
          <w:bCs/>
          <w:sz w:val="24"/>
          <w:szCs w:val="24"/>
        </w:rPr>
      </w:pPr>
      <w:r w:rsidRPr="00793608">
        <w:rPr>
          <w:rFonts w:ascii="Times New Roman" w:hAnsi="Times New Roman"/>
          <w:b/>
          <w:bCs/>
          <w:sz w:val="24"/>
          <w:szCs w:val="24"/>
        </w:rPr>
        <w:t xml:space="preserve">Květen a červen se nesou ve znamení projektů Můj první gól a jeho hlavního pilíře, tedy Měsíce náborů. I v omezených </w:t>
      </w:r>
      <w:proofErr w:type="spellStart"/>
      <w:r w:rsidRPr="00793608">
        <w:rPr>
          <w:rFonts w:ascii="Times New Roman" w:hAnsi="Times New Roman"/>
          <w:b/>
          <w:bCs/>
          <w:sz w:val="24"/>
          <w:szCs w:val="24"/>
        </w:rPr>
        <w:t>covidových</w:t>
      </w:r>
      <w:proofErr w:type="spellEnd"/>
      <w:r w:rsidRPr="00793608">
        <w:rPr>
          <w:rFonts w:ascii="Times New Roman" w:hAnsi="Times New Roman"/>
          <w:b/>
          <w:bCs/>
          <w:sz w:val="24"/>
          <w:szCs w:val="24"/>
        </w:rPr>
        <w:t xml:space="preserve"> podmínkách podpoří FAČR náborové akce po celém Česku s cílem přivést nebo vrátit děti ke sportování a fotbalu. </w:t>
      </w:r>
    </w:p>
    <w:p w14:paraId="051270BE" w14:textId="77777777" w:rsidR="00793608" w:rsidRPr="00793608" w:rsidRDefault="00793608" w:rsidP="00793608">
      <w:pPr>
        <w:rPr>
          <w:rFonts w:ascii="Times New Roman" w:hAnsi="Times New Roman"/>
          <w:b/>
          <w:bCs/>
          <w:sz w:val="24"/>
          <w:szCs w:val="24"/>
        </w:rPr>
      </w:pPr>
      <w:r w:rsidRPr="00793608">
        <w:rPr>
          <w:rFonts w:ascii="Times New Roman" w:hAnsi="Times New Roman"/>
          <w:sz w:val="24"/>
          <w:szCs w:val="24"/>
        </w:rPr>
        <w:t xml:space="preserve">Až 160 z těchto akcí bude ze strany FAČR materiálně a finančně podpořeno. Tvářemi tohoto Měsíce náborů je trenér reprezentačního A-týmu Jaroslav Šilhavý a jeho svěřenci Patrik </w:t>
      </w:r>
      <w:proofErr w:type="spellStart"/>
      <w:r w:rsidRPr="00793608">
        <w:rPr>
          <w:rFonts w:ascii="Times New Roman" w:hAnsi="Times New Roman"/>
          <w:sz w:val="24"/>
          <w:szCs w:val="24"/>
        </w:rPr>
        <w:t>Schick</w:t>
      </w:r>
      <w:proofErr w:type="spellEnd"/>
      <w:r w:rsidRPr="00793608">
        <w:rPr>
          <w:rFonts w:ascii="Times New Roman" w:hAnsi="Times New Roman"/>
          <w:sz w:val="24"/>
          <w:szCs w:val="24"/>
        </w:rPr>
        <w:t xml:space="preserve"> s Adamem Hložkem.</w:t>
      </w:r>
    </w:p>
    <w:p w14:paraId="2F7BD070" w14:textId="77777777" w:rsidR="00793608" w:rsidRPr="00793608" w:rsidRDefault="00793608" w:rsidP="00793608">
      <w:pPr>
        <w:rPr>
          <w:rFonts w:ascii="Times New Roman" w:hAnsi="Times New Roman"/>
          <w:sz w:val="24"/>
          <w:szCs w:val="24"/>
        </w:rPr>
      </w:pPr>
      <w:r w:rsidRPr="00793608">
        <w:rPr>
          <w:rFonts w:ascii="Times New Roman" w:hAnsi="Times New Roman"/>
          <w:i/>
          <w:iCs/>
          <w:sz w:val="24"/>
          <w:szCs w:val="24"/>
        </w:rPr>
        <w:t>„Fotbal je světový fenomén, i proto se mu celý život věnuju. Přál bych si, aby s fotbalem i díky tomuto náboru začala spousta dětí a napodobila tak v budoucnu nejen mě, ale třeba i kluky, které mám v reprezentaci,“</w:t>
      </w:r>
      <w:r w:rsidRPr="007936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3608">
        <w:rPr>
          <w:rFonts w:ascii="Times New Roman" w:hAnsi="Times New Roman"/>
          <w:sz w:val="24"/>
          <w:szCs w:val="24"/>
        </w:rPr>
        <w:t>říká Jaroslav Šilhavý, trenér národního týmu.</w:t>
      </w:r>
    </w:p>
    <w:p w14:paraId="3BF820FE" w14:textId="77777777" w:rsidR="00793608" w:rsidRPr="00793608" w:rsidRDefault="00793608" w:rsidP="00793608">
      <w:pPr>
        <w:rPr>
          <w:rFonts w:ascii="Times New Roman" w:hAnsi="Times New Roman"/>
          <w:sz w:val="24"/>
          <w:szCs w:val="24"/>
        </w:rPr>
      </w:pPr>
      <w:r w:rsidRPr="00793608">
        <w:rPr>
          <w:rFonts w:ascii="Times New Roman" w:hAnsi="Times New Roman"/>
          <w:sz w:val="24"/>
          <w:szCs w:val="24"/>
        </w:rPr>
        <w:t>Projekt Můj první gól a jeho hlavní pilíř Měsíc náborů si kladou za cíl přivést co nejvíce dětí ke sportování a k pohybu jako takovému. Tradičně se nábory konají ve stovkách obcí a měst po celém Česku a každý rok se jich účastní desetitisíce předškoláků a žáků základních škol.</w:t>
      </w:r>
    </w:p>
    <w:p w14:paraId="391694FA" w14:textId="77777777" w:rsidR="00793608" w:rsidRPr="00793608" w:rsidRDefault="00793608" w:rsidP="00793608">
      <w:pPr>
        <w:rPr>
          <w:rFonts w:ascii="Times New Roman" w:hAnsi="Times New Roman"/>
          <w:sz w:val="24"/>
          <w:szCs w:val="24"/>
        </w:rPr>
      </w:pPr>
      <w:r w:rsidRPr="00793608">
        <w:rPr>
          <w:rFonts w:ascii="Times New Roman" w:hAnsi="Times New Roman"/>
          <w:sz w:val="24"/>
          <w:szCs w:val="24"/>
        </w:rPr>
        <w:t xml:space="preserve">Vzhledem k epidemiologické situaci ještě není možné provést Měsíc náborů tak, jako v minulých letech, přesto FAČR podpoří v květnu a červnu až 160 akcí. Ty jsou primárně zaměřeny na menší kluby mimo systém podpory talentované mládeže, tedy mimo Klubové akademie, Sportovní centra mládeže a Sportovní střediska mládeže. Kluby samozřejmě mohou organizovat náborové akce i bez finanční podpory ze strany FAČR, se zajištěním organizace jim však mohou pomoct krajští a okresní </w:t>
      </w:r>
      <w:hyperlink r:id="rId6" w:history="1">
        <w:proofErr w:type="spellStart"/>
        <w:r w:rsidRPr="00793608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Grassroots</w:t>
        </w:r>
        <w:proofErr w:type="spellEnd"/>
        <w:r w:rsidRPr="00793608">
          <w:rPr>
            <w:rStyle w:val="Hypertextovodkaz"/>
            <w:rFonts w:ascii="Times New Roman" w:hAnsi="Times New Roman"/>
            <w:color w:val="auto"/>
            <w:sz w:val="24"/>
            <w:szCs w:val="24"/>
          </w:rPr>
          <w:t xml:space="preserve"> trenéři mládeže FAČR</w:t>
        </w:r>
      </w:hyperlink>
      <w:r w:rsidRPr="00793608">
        <w:rPr>
          <w:rFonts w:ascii="Times New Roman" w:hAnsi="Times New Roman"/>
          <w:sz w:val="24"/>
          <w:szCs w:val="24"/>
        </w:rPr>
        <w:t>.</w:t>
      </w:r>
    </w:p>
    <w:p w14:paraId="325E1975" w14:textId="77777777" w:rsidR="00793608" w:rsidRPr="00793608" w:rsidRDefault="00793608" w:rsidP="00793608">
      <w:pPr>
        <w:rPr>
          <w:rFonts w:ascii="Times New Roman" w:hAnsi="Times New Roman"/>
          <w:sz w:val="24"/>
          <w:szCs w:val="24"/>
        </w:rPr>
      </w:pPr>
      <w:r w:rsidRPr="00793608">
        <w:rPr>
          <w:rFonts w:ascii="Times New Roman" w:hAnsi="Times New Roman"/>
          <w:sz w:val="24"/>
          <w:szCs w:val="24"/>
        </w:rPr>
        <w:t xml:space="preserve">Hlavní snahou je, aby se děti po těžké </w:t>
      </w:r>
      <w:proofErr w:type="spellStart"/>
      <w:r w:rsidRPr="00793608">
        <w:rPr>
          <w:rFonts w:ascii="Times New Roman" w:hAnsi="Times New Roman"/>
          <w:sz w:val="24"/>
          <w:szCs w:val="24"/>
        </w:rPr>
        <w:t>covidové</w:t>
      </w:r>
      <w:proofErr w:type="spellEnd"/>
      <w:r w:rsidRPr="00793608">
        <w:rPr>
          <w:rFonts w:ascii="Times New Roman" w:hAnsi="Times New Roman"/>
          <w:sz w:val="24"/>
          <w:szCs w:val="24"/>
        </w:rPr>
        <w:t xml:space="preserve"> době znovu vracely na trávníky.</w:t>
      </w:r>
    </w:p>
    <w:p w14:paraId="5F0360CA" w14:textId="77777777" w:rsidR="00793608" w:rsidRPr="00793608" w:rsidRDefault="00793608" w:rsidP="00793608">
      <w:pPr>
        <w:rPr>
          <w:rFonts w:ascii="Times New Roman" w:hAnsi="Times New Roman"/>
          <w:sz w:val="24"/>
          <w:szCs w:val="24"/>
        </w:rPr>
      </w:pPr>
      <w:r w:rsidRPr="00793608">
        <w:rPr>
          <w:rFonts w:ascii="Times New Roman" w:hAnsi="Times New Roman"/>
          <w:i/>
          <w:iCs/>
          <w:sz w:val="24"/>
          <w:szCs w:val="24"/>
        </w:rPr>
        <w:t>„Jsme velmi rádi, že se fotbalové kluby mohou vrátit alespoň k tréninkové činnosti a přípravným utkáním mládeže. Samozřejmě věříme, že na tyto tréninky přijdou i úplně noví mladí fotbalisté a fotbalistky, kteří si budou chtít vyzkoušet, jaké je to hrát fotbal v kolektivu svých vrstevníků. Věříme, že chuť začít s fotbalem opět najdou tisíce dětí v Česku a poznají, že sport je skvělou aktivitou nejen pro trávení volného času, ale i pro jejich zdraví,“</w:t>
      </w:r>
      <w:r w:rsidRPr="00793608">
        <w:rPr>
          <w:rFonts w:ascii="Times New Roman" w:hAnsi="Times New Roman"/>
          <w:sz w:val="24"/>
          <w:szCs w:val="24"/>
        </w:rPr>
        <w:t xml:space="preserve"> říká Michal Blažej, </w:t>
      </w:r>
      <w:proofErr w:type="spellStart"/>
      <w:r w:rsidRPr="00793608">
        <w:rPr>
          <w:rFonts w:ascii="Times New Roman" w:hAnsi="Times New Roman"/>
          <w:sz w:val="24"/>
          <w:szCs w:val="24"/>
        </w:rPr>
        <w:t>Grassroots</w:t>
      </w:r>
      <w:proofErr w:type="spellEnd"/>
      <w:r w:rsidRPr="00793608">
        <w:rPr>
          <w:rFonts w:ascii="Times New Roman" w:hAnsi="Times New Roman"/>
          <w:sz w:val="24"/>
          <w:szCs w:val="24"/>
        </w:rPr>
        <w:t xml:space="preserve"> manažer FAČR.</w:t>
      </w:r>
    </w:p>
    <w:p w14:paraId="1FA50392" w14:textId="77777777" w:rsidR="00793608" w:rsidRPr="00793608" w:rsidRDefault="00793608" w:rsidP="00793608">
      <w:pPr>
        <w:rPr>
          <w:rFonts w:ascii="Times New Roman" w:hAnsi="Times New Roman"/>
          <w:sz w:val="24"/>
          <w:szCs w:val="24"/>
        </w:rPr>
      </w:pPr>
      <w:r w:rsidRPr="00793608">
        <w:rPr>
          <w:rFonts w:ascii="Times New Roman" w:hAnsi="Times New Roman"/>
          <w:sz w:val="24"/>
          <w:szCs w:val="24"/>
        </w:rPr>
        <w:t>V minulých letech podpořila fotbalová asociace v rámci projektu Můj první gól Měsíc náborů na 800 akcí, kterých se zúčastnilo přibližně 127 000 dětí. K fotbalu se díky tomu dostanou každoročně tisíce nových členů.</w:t>
      </w:r>
    </w:p>
    <w:p w14:paraId="1886B7E1" w14:textId="77777777" w:rsidR="00793608" w:rsidRPr="00793608" w:rsidRDefault="00793608" w:rsidP="00793608">
      <w:pPr>
        <w:rPr>
          <w:rFonts w:ascii="Times New Roman" w:hAnsi="Times New Roman"/>
          <w:sz w:val="24"/>
          <w:szCs w:val="24"/>
        </w:rPr>
      </w:pPr>
      <w:r w:rsidRPr="00793608">
        <w:rPr>
          <w:rFonts w:ascii="Times New Roman" w:hAnsi="Times New Roman"/>
          <w:i/>
          <w:iCs/>
          <w:sz w:val="24"/>
          <w:szCs w:val="24"/>
        </w:rPr>
        <w:t xml:space="preserve">„Současná </w:t>
      </w:r>
      <w:proofErr w:type="spellStart"/>
      <w:r w:rsidRPr="00793608">
        <w:rPr>
          <w:rFonts w:ascii="Times New Roman" w:hAnsi="Times New Roman"/>
          <w:i/>
          <w:iCs/>
          <w:sz w:val="24"/>
          <w:szCs w:val="24"/>
        </w:rPr>
        <w:t>covidová</w:t>
      </w:r>
      <w:proofErr w:type="spellEnd"/>
      <w:r w:rsidRPr="00793608">
        <w:rPr>
          <w:rFonts w:ascii="Times New Roman" w:hAnsi="Times New Roman"/>
          <w:i/>
          <w:iCs/>
          <w:sz w:val="24"/>
          <w:szCs w:val="24"/>
        </w:rPr>
        <w:t xml:space="preserve"> doba znásobila nedostatečnost pohybu v populaci. Naším hlavním cílem je návrat dětí, mládeže, ale i dospělých amatérských hráčů a hráček na sportoviště. K tomu nám slouží dlouhodobě nastavený program Měsíc náborů. Jen jsme jej museli pro toto období </w:t>
      </w:r>
      <w:r w:rsidRPr="00793608">
        <w:rPr>
          <w:rFonts w:ascii="Times New Roman" w:hAnsi="Times New Roman"/>
          <w:i/>
          <w:iCs/>
          <w:sz w:val="24"/>
          <w:szCs w:val="24"/>
        </w:rPr>
        <w:lastRenderedPageBreak/>
        <w:t>přizpůsobit současné epidemiologické situaci. Následným úkolem je pak připravit krátkodobý i dlouhodobý program aktivit fotbalových klubů tak, abychom pro naši krásnou hru získali co nejvíce zájemců,“</w:t>
      </w:r>
      <w:r w:rsidRPr="00793608">
        <w:rPr>
          <w:rFonts w:ascii="Times New Roman" w:hAnsi="Times New Roman"/>
          <w:sz w:val="24"/>
          <w:szCs w:val="24"/>
        </w:rPr>
        <w:t xml:space="preserve"> doplňuje Jiří Kotrba, ředitel </w:t>
      </w:r>
      <w:proofErr w:type="spellStart"/>
      <w:r w:rsidRPr="00793608">
        <w:rPr>
          <w:rFonts w:ascii="Times New Roman" w:hAnsi="Times New Roman"/>
          <w:sz w:val="24"/>
          <w:szCs w:val="24"/>
        </w:rPr>
        <w:t>Grassroots</w:t>
      </w:r>
      <w:proofErr w:type="spellEnd"/>
      <w:r w:rsidRPr="00793608">
        <w:rPr>
          <w:rFonts w:ascii="Times New Roman" w:hAnsi="Times New Roman"/>
          <w:sz w:val="24"/>
          <w:szCs w:val="24"/>
        </w:rPr>
        <w:t xml:space="preserve"> oddělení.</w:t>
      </w:r>
    </w:p>
    <w:p w14:paraId="0349034A" w14:textId="2CFF8AC2" w:rsidR="00793608" w:rsidRDefault="00793608" w:rsidP="00793608">
      <w:pPr>
        <w:rPr>
          <w:rFonts w:ascii="Times New Roman" w:hAnsi="Times New Roman"/>
          <w:sz w:val="24"/>
          <w:szCs w:val="24"/>
        </w:rPr>
      </w:pPr>
      <w:r w:rsidRPr="00793608">
        <w:rPr>
          <w:rFonts w:ascii="Times New Roman" w:hAnsi="Times New Roman"/>
          <w:sz w:val="24"/>
          <w:szCs w:val="24"/>
        </w:rPr>
        <w:t xml:space="preserve">Reprezentační trenér Jaroslav Šilhavý apeluje zejména na rodiče a trenéry, aby na děti příliš netlačili a soustředili se zejména na prožitek krásy fotbalu. </w:t>
      </w:r>
      <w:r w:rsidRPr="00793608">
        <w:rPr>
          <w:rFonts w:ascii="Times New Roman" w:hAnsi="Times New Roman"/>
          <w:i/>
          <w:iCs/>
          <w:sz w:val="24"/>
          <w:szCs w:val="24"/>
        </w:rPr>
        <w:t>„Nejdůležitější je radost ze hry. Sám mám vnoučka, který hraje fotbal, když ho vidím, s jakým nadšením je se spoluhráči na zápasech nebo trénincích, tak je to krása,“</w:t>
      </w:r>
      <w:r w:rsidRPr="00793608">
        <w:rPr>
          <w:rFonts w:ascii="Times New Roman" w:hAnsi="Times New Roman"/>
          <w:sz w:val="24"/>
          <w:szCs w:val="24"/>
        </w:rPr>
        <w:t xml:space="preserve"> uzavírá Šilhavý.</w:t>
      </w:r>
    </w:p>
    <w:p w14:paraId="627B08FE" w14:textId="2514F448" w:rsidR="00B16B28" w:rsidRDefault="00B16B28" w:rsidP="00793608">
      <w:pPr>
        <w:rPr>
          <w:rFonts w:ascii="Times New Roman" w:hAnsi="Times New Roman"/>
          <w:sz w:val="24"/>
          <w:szCs w:val="24"/>
        </w:rPr>
      </w:pPr>
    </w:p>
    <w:p w14:paraId="2FEC393C" w14:textId="145C8CCA" w:rsidR="00B16B28" w:rsidRDefault="00B16B28" w:rsidP="00793608">
      <w:pPr>
        <w:rPr>
          <w:rFonts w:ascii="Times New Roman" w:hAnsi="Times New Roman"/>
          <w:sz w:val="24"/>
          <w:szCs w:val="24"/>
        </w:rPr>
      </w:pPr>
    </w:p>
    <w:p w14:paraId="2E24F87E" w14:textId="7FA2660F" w:rsidR="006D5C31" w:rsidRDefault="00B16B28" w:rsidP="00B16B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Odkaz na rozhovor s trenérem reprezentačního A-týmu Jaroslavem Šilhavým:</w:t>
      </w:r>
    </w:p>
    <w:p w14:paraId="6CE7D53D" w14:textId="44EFC051" w:rsidR="00EE4752" w:rsidRPr="00EE4752" w:rsidRDefault="00FC7BC7" w:rsidP="00B16B28">
      <w:pPr>
        <w:rPr>
          <w:color w:val="0563C1" w:themeColor="hyperlink"/>
          <w:u w:val="single"/>
        </w:rPr>
      </w:pPr>
      <w:hyperlink r:id="rId7" w:history="1">
        <w:r w:rsidR="00B16B28" w:rsidRPr="008F173D">
          <w:rPr>
            <w:rStyle w:val="Hypertextovodkaz"/>
          </w:rPr>
          <w:t>https://www.youtube.com/watch?v=vZ8eJtZsUhQ</w:t>
        </w:r>
      </w:hyperlink>
    </w:p>
    <w:p w14:paraId="4C8C25B5" w14:textId="3CB1C236" w:rsidR="00B16B28" w:rsidRDefault="00B16B28" w:rsidP="00B16B28"/>
    <w:p w14:paraId="0A7462D8" w14:textId="427EC373" w:rsidR="00EE4752" w:rsidRPr="00EE4752" w:rsidRDefault="00EE4752" w:rsidP="00B16B28">
      <w:pPr>
        <w:rPr>
          <w:rFonts w:ascii="Times New Roman" w:hAnsi="Times New Roman"/>
          <w:sz w:val="24"/>
          <w:szCs w:val="24"/>
        </w:rPr>
      </w:pPr>
      <w:r w:rsidRPr="00EE4752">
        <w:rPr>
          <w:rFonts w:ascii="Times New Roman" w:hAnsi="Times New Roman"/>
          <w:sz w:val="24"/>
          <w:szCs w:val="24"/>
        </w:rPr>
        <w:t>Odkaz na článek na webu FAČR:</w:t>
      </w:r>
    </w:p>
    <w:p w14:paraId="141CF084" w14:textId="0262F372" w:rsidR="00EE4752" w:rsidRDefault="00FC7BC7" w:rsidP="00B16B28">
      <w:hyperlink r:id="rId8" w:history="1">
        <w:r w:rsidR="00EE4752" w:rsidRPr="008F173D">
          <w:rPr>
            <w:rStyle w:val="Hypertextovodkaz"/>
          </w:rPr>
          <w:t>https://mujfotbal.fotbal.cz/facr-opet-podpori-naborove-akce/a14142</w:t>
        </w:r>
      </w:hyperlink>
    </w:p>
    <w:p w14:paraId="3A90CCE1" w14:textId="77777777" w:rsidR="00EE4752" w:rsidRPr="00D8046C" w:rsidRDefault="00EE4752" w:rsidP="00B16B28"/>
    <w:sectPr w:rsidR="00EE4752" w:rsidRPr="00D8046C" w:rsidSect="0086672F">
      <w:headerReference w:type="default" r:id="rId9"/>
      <w:footerReference w:type="default" r:id="rId10"/>
      <w:type w:val="continuous"/>
      <w:pgSz w:w="11920" w:h="16840"/>
      <w:pgMar w:top="1417" w:right="1417" w:bottom="1417" w:left="1417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7597" w14:textId="77777777" w:rsidR="00FC7BC7" w:rsidRDefault="00FC7BC7" w:rsidP="00744341">
      <w:pPr>
        <w:spacing w:after="0" w:line="240" w:lineRule="auto"/>
      </w:pPr>
      <w:r>
        <w:separator/>
      </w:r>
    </w:p>
  </w:endnote>
  <w:endnote w:type="continuationSeparator" w:id="0">
    <w:p w14:paraId="489B7EB9" w14:textId="77777777" w:rsidR="00FC7BC7" w:rsidRDefault="00FC7BC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9762" w14:textId="77777777" w:rsidR="0086672F" w:rsidRDefault="0086672F" w:rsidP="0086672F">
    <w:pPr>
      <w:autoSpaceDE w:val="0"/>
      <w:autoSpaceDN w:val="0"/>
      <w:spacing w:before="41"/>
      <w:ind w:right="-553"/>
      <w:jc w:val="both"/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</w:pPr>
  </w:p>
  <w:p w14:paraId="38750A72" w14:textId="657173B3" w:rsidR="00727E20" w:rsidRPr="00902AF5" w:rsidRDefault="006A2CE8" w:rsidP="0086672F">
    <w:pPr>
      <w:autoSpaceDE w:val="0"/>
      <w:autoSpaceDN w:val="0"/>
      <w:spacing w:before="41"/>
      <w:ind w:right="-556"/>
      <w:contextualSpacing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6302" w14:textId="77777777" w:rsidR="00FC7BC7" w:rsidRDefault="00FC7BC7" w:rsidP="00744341">
      <w:pPr>
        <w:spacing w:after="0" w:line="240" w:lineRule="auto"/>
      </w:pPr>
      <w:r>
        <w:separator/>
      </w:r>
    </w:p>
  </w:footnote>
  <w:footnote w:type="continuationSeparator" w:id="0">
    <w:p w14:paraId="74F0D956" w14:textId="77777777" w:rsidR="00FC7BC7" w:rsidRDefault="00FC7BC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EF22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431A23EE" wp14:editId="5CE1499C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1D1F1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10E526C" wp14:editId="3D7CC04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16FF673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1A23EE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9D1D1F1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10E526C" wp14:editId="3D7CC04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16FF673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20E9CDBC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169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14:paraId="44866BBB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73DFB4E1" w14:textId="77777777" w:rsidR="0089558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Tahoma" w:hAnsi="Tahoma" w:cs="Tahoma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 w:rsidR="00895581"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č.ú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. </w:t>
    </w:r>
    <w:r w:rsidR="00895581" w:rsidRPr="00895581">
      <w:rPr>
        <w:rFonts w:ascii="Arial" w:hAnsi="Arial" w:cs="Arial"/>
        <w:color w:val="4C4B4D"/>
        <w:sz w:val="18"/>
        <w:szCs w:val="18"/>
      </w:rPr>
      <w:t>1601116011/0600</w:t>
    </w:r>
  </w:p>
  <w:p w14:paraId="11BD2CC6" w14:textId="2DF9DBC9" w:rsidR="0086672F" w:rsidRDefault="00A44D11" w:rsidP="0086672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4C4B4D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  <w:p w14:paraId="3116DA01" w14:textId="77777777" w:rsidR="0086672F" w:rsidRDefault="0086672F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26"/>
    <w:rsid w:val="0001386B"/>
    <w:rsid w:val="00022F53"/>
    <w:rsid w:val="00037642"/>
    <w:rsid w:val="00042DC8"/>
    <w:rsid w:val="000559A3"/>
    <w:rsid w:val="00090B57"/>
    <w:rsid w:val="000E723E"/>
    <w:rsid w:val="00115A58"/>
    <w:rsid w:val="00146342"/>
    <w:rsid w:val="00146920"/>
    <w:rsid w:val="00175110"/>
    <w:rsid w:val="002004D0"/>
    <w:rsid w:val="00201925"/>
    <w:rsid w:val="00221AA6"/>
    <w:rsid w:val="002755BB"/>
    <w:rsid w:val="00292C85"/>
    <w:rsid w:val="002B13A3"/>
    <w:rsid w:val="00330E15"/>
    <w:rsid w:val="0035409A"/>
    <w:rsid w:val="00375413"/>
    <w:rsid w:val="00384526"/>
    <w:rsid w:val="003A36F1"/>
    <w:rsid w:val="003A38BA"/>
    <w:rsid w:val="003B2D37"/>
    <w:rsid w:val="00453EB4"/>
    <w:rsid w:val="004F0982"/>
    <w:rsid w:val="00552B25"/>
    <w:rsid w:val="0056630F"/>
    <w:rsid w:val="00571D69"/>
    <w:rsid w:val="00574A6A"/>
    <w:rsid w:val="005A497C"/>
    <w:rsid w:val="00680958"/>
    <w:rsid w:val="006A2CE8"/>
    <w:rsid w:val="006D5C31"/>
    <w:rsid w:val="006E4FAE"/>
    <w:rsid w:val="0072256C"/>
    <w:rsid w:val="00727E20"/>
    <w:rsid w:val="00741796"/>
    <w:rsid w:val="00744341"/>
    <w:rsid w:val="00750E98"/>
    <w:rsid w:val="00781C3D"/>
    <w:rsid w:val="00793608"/>
    <w:rsid w:val="00796D7B"/>
    <w:rsid w:val="00811954"/>
    <w:rsid w:val="008137A6"/>
    <w:rsid w:val="0086672F"/>
    <w:rsid w:val="00895581"/>
    <w:rsid w:val="008F73C6"/>
    <w:rsid w:val="00902AF5"/>
    <w:rsid w:val="00903D44"/>
    <w:rsid w:val="00913729"/>
    <w:rsid w:val="009177EF"/>
    <w:rsid w:val="009263C8"/>
    <w:rsid w:val="00983346"/>
    <w:rsid w:val="009A781F"/>
    <w:rsid w:val="009C6658"/>
    <w:rsid w:val="00A01288"/>
    <w:rsid w:val="00A04815"/>
    <w:rsid w:val="00A057AD"/>
    <w:rsid w:val="00A06FA0"/>
    <w:rsid w:val="00A44D11"/>
    <w:rsid w:val="00A45123"/>
    <w:rsid w:val="00A52506"/>
    <w:rsid w:val="00A92D51"/>
    <w:rsid w:val="00AD6505"/>
    <w:rsid w:val="00AE5EFA"/>
    <w:rsid w:val="00B16B28"/>
    <w:rsid w:val="00B46FFE"/>
    <w:rsid w:val="00B80359"/>
    <w:rsid w:val="00BC78BF"/>
    <w:rsid w:val="00BF1F91"/>
    <w:rsid w:val="00C016C6"/>
    <w:rsid w:val="00C22161"/>
    <w:rsid w:val="00C70B5D"/>
    <w:rsid w:val="00C9419A"/>
    <w:rsid w:val="00C96C8E"/>
    <w:rsid w:val="00D21B9D"/>
    <w:rsid w:val="00D24C52"/>
    <w:rsid w:val="00D8046C"/>
    <w:rsid w:val="00D91303"/>
    <w:rsid w:val="00D94663"/>
    <w:rsid w:val="00D9545F"/>
    <w:rsid w:val="00E121E5"/>
    <w:rsid w:val="00EC107B"/>
    <w:rsid w:val="00EE27C8"/>
    <w:rsid w:val="00EE4752"/>
    <w:rsid w:val="00F050B2"/>
    <w:rsid w:val="00F44102"/>
    <w:rsid w:val="00FC40A9"/>
    <w:rsid w:val="00FC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CE7B3B"/>
  <w14:defaultImageDpi w14:val="0"/>
  <w15:docId w15:val="{7A4DC32D-1632-480B-8D5B-44E2C23A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92D5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92D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jfotbal.fotbal.cz/facr-opet-podpori-naborove-akce/a141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Z8eJtZsUh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jfotbal.fotbal.cz/subjekty/subjekt/50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3591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stanislav</cp:lastModifiedBy>
  <cp:revision>2</cp:revision>
  <cp:lastPrinted>2021-04-30T09:51:00Z</cp:lastPrinted>
  <dcterms:created xsi:type="dcterms:W3CDTF">2021-05-14T14:36:00Z</dcterms:created>
  <dcterms:modified xsi:type="dcterms:W3CDTF">2021-05-14T14:36:00Z</dcterms:modified>
</cp:coreProperties>
</file>